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991" w:rsidRPr="006B17AC" w:rsidRDefault="00405991" w:rsidP="00405991">
      <w:pPr>
        <w:jc w:val="center"/>
        <w:rPr>
          <w:rFonts w:ascii="Arial" w:hAnsi="Arial" w:cs="Arial"/>
          <w:b/>
          <w:bCs/>
          <w:szCs w:val="22"/>
          <w:shd w:val="clear" w:color="auto" w:fill="FFFFFF"/>
        </w:rPr>
      </w:pPr>
      <w:r w:rsidRPr="006B17AC">
        <w:rPr>
          <w:rFonts w:ascii="Arial" w:hAnsi="Arial" w:cs="Arial"/>
          <w:b/>
          <w:bCs/>
          <w:szCs w:val="22"/>
          <w:shd w:val="clear" w:color="auto" w:fill="FFFFFF"/>
        </w:rPr>
        <w:t>Society Building</w:t>
      </w:r>
    </w:p>
    <w:p w:rsidR="00633451" w:rsidRPr="006B17AC" w:rsidRDefault="00633451">
      <w:pPr>
        <w:rPr>
          <w:rFonts w:ascii="Arial" w:hAnsi="Arial" w:cs="Arial"/>
          <w:b/>
          <w:bCs/>
          <w:szCs w:val="22"/>
          <w:shd w:val="clear" w:color="auto" w:fill="FFFFFF"/>
        </w:rPr>
      </w:pPr>
    </w:p>
    <w:p w:rsidR="00405991" w:rsidRPr="006B17AC" w:rsidRDefault="00405991">
      <w:pPr>
        <w:rPr>
          <w:rFonts w:ascii="Arial" w:hAnsi="Arial" w:cs="Arial"/>
          <w:b/>
          <w:bCs/>
          <w:szCs w:val="22"/>
          <w:shd w:val="clear" w:color="auto" w:fill="FFFFFF"/>
        </w:rPr>
      </w:pPr>
      <w:r w:rsidRPr="006B17AC">
        <w:rPr>
          <w:rFonts w:ascii="Arial" w:hAnsi="Arial" w:cs="Arial"/>
          <w:b/>
          <w:bCs/>
          <w:szCs w:val="22"/>
          <w:shd w:val="clear" w:color="auto" w:fill="FFFFFF"/>
        </w:rPr>
        <w:t xml:space="preserve">Mr. </w:t>
      </w:r>
      <w:proofErr w:type="spellStart"/>
      <w:r w:rsidRPr="006B17AC">
        <w:rPr>
          <w:rFonts w:ascii="Arial" w:hAnsi="Arial" w:cs="Arial"/>
          <w:b/>
          <w:bCs/>
          <w:szCs w:val="22"/>
          <w:shd w:val="clear" w:color="auto" w:fill="FFFFFF"/>
        </w:rPr>
        <w:t>Patke</w:t>
      </w:r>
      <w:proofErr w:type="spellEnd"/>
      <w:r w:rsidRPr="006B17AC">
        <w:rPr>
          <w:rFonts w:ascii="Arial" w:hAnsi="Arial" w:cs="Arial"/>
          <w:b/>
          <w:bCs/>
          <w:szCs w:val="22"/>
          <w:shd w:val="clear" w:color="auto" w:fill="FFFFFF"/>
        </w:rPr>
        <w:t xml:space="preserve"> </w:t>
      </w:r>
      <w:r w:rsidR="00633451" w:rsidRPr="006B17AC">
        <w:rPr>
          <w:rFonts w:ascii="Arial" w:hAnsi="Arial" w:cs="Arial"/>
          <w:b/>
          <w:bCs/>
          <w:szCs w:val="22"/>
          <w:shd w:val="clear" w:color="auto" w:fill="FFFFFF"/>
        </w:rPr>
        <w:t xml:space="preserve">will help in explaining </w:t>
      </w:r>
    </w:p>
    <w:p w:rsidR="00405991" w:rsidRPr="006B17AC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>Developer’s unused / waste material lying in the open space as also in duct</w:t>
      </w:r>
    </w:p>
    <w:p w:rsidR="00405991" w:rsidRPr="006B17AC" w:rsidRDefault="00405991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405991" w:rsidRPr="006B17AC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 xml:space="preserve">Front side pipes are not covered properly.                 </w:t>
      </w:r>
    </w:p>
    <w:p w:rsidR="00405991" w:rsidRPr="006B17AC" w:rsidRDefault="00405991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405991" w:rsidRPr="006B17AC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>Cracks have developed as also in stair case.</w:t>
      </w:r>
    </w:p>
    <w:p w:rsidR="00405991" w:rsidRPr="006B17AC" w:rsidRDefault="00405991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405991" w:rsidRPr="006B17AC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>Terrace Door – Proper slop etc. + Possibility of rain water ---</w:t>
      </w:r>
    </w:p>
    <w:p w:rsidR="00405991" w:rsidRPr="006B17AC" w:rsidRDefault="00405991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405991" w:rsidRPr="006B17AC" w:rsidRDefault="00405991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>Cracks to columns—side walls ---bridging the gaps may be necessary before the onset of rains.</w:t>
      </w:r>
    </w:p>
    <w:p w:rsidR="00405991" w:rsidRPr="006B17AC" w:rsidRDefault="00405991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405991" w:rsidRPr="006B17AC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>Terrace—cracks as also waterproofing issue –</w:t>
      </w:r>
    </w:p>
    <w:p w:rsidR="00292C15" w:rsidRPr="006B17AC" w:rsidRDefault="00292C15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292C15" w:rsidRPr="006B17AC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>---do-------------------------Need to avoid damage to flat no.601—602—and 603</w:t>
      </w:r>
    </w:p>
    <w:p w:rsidR="00292C15" w:rsidRPr="006B17AC" w:rsidRDefault="00292C15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292C15" w:rsidRPr="006B17AC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>Terrace---- while walking from society office to solar water panels, some noise emanates.  May have to take remedial measures.</w:t>
      </w:r>
    </w:p>
    <w:p w:rsidR="00292C15" w:rsidRPr="006B17AC" w:rsidRDefault="00292C15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292C15" w:rsidRPr="006B17AC" w:rsidRDefault="00292C15" w:rsidP="00100628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 xml:space="preserve">Is it possible to make the Society aware about drainage lines / water lines by giving suitable help like providing to Society drawings </w:t>
      </w:r>
      <w:proofErr w:type="gramStart"/>
      <w:r w:rsidRPr="006B17AC">
        <w:rPr>
          <w:rFonts w:ascii="Arial" w:hAnsi="Arial" w:cs="Arial"/>
          <w:szCs w:val="22"/>
          <w:shd w:val="clear" w:color="auto" w:fill="FFFFFF"/>
        </w:rPr>
        <w:t>etc.</w:t>
      </w:r>
      <w:proofErr w:type="gramEnd"/>
    </w:p>
    <w:p w:rsidR="00100628" w:rsidRPr="006B17AC" w:rsidRDefault="00100628" w:rsidP="00100628">
      <w:pPr>
        <w:tabs>
          <w:tab w:val="left" w:pos="709"/>
          <w:tab w:val="left" w:pos="993"/>
        </w:tabs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292C15" w:rsidRPr="006B17AC" w:rsidRDefault="00292C15" w:rsidP="00100628">
      <w:pPr>
        <w:pStyle w:val="ListParagraph"/>
        <w:numPr>
          <w:ilvl w:val="0"/>
          <w:numId w:val="1"/>
        </w:numPr>
        <w:tabs>
          <w:tab w:val="left" w:pos="709"/>
          <w:tab w:val="left" w:pos="851"/>
        </w:tabs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 xml:space="preserve">Areas of both the water tanks – ground floor and terrace </w:t>
      </w:r>
      <w:r w:rsidR="00100628" w:rsidRPr="006B17AC">
        <w:rPr>
          <w:rFonts w:ascii="Arial" w:hAnsi="Arial" w:cs="Arial"/>
          <w:szCs w:val="22"/>
          <w:shd w:val="clear" w:color="auto" w:fill="FFFFFF"/>
        </w:rPr>
        <w:t xml:space="preserve">and </w:t>
      </w:r>
      <w:r w:rsidRPr="006B17AC">
        <w:rPr>
          <w:rFonts w:ascii="Arial" w:hAnsi="Arial" w:cs="Arial"/>
          <w:szCs w:val="22"/>
          <w:shd w:val="clear" w:color="auto" w:fill="FFFFFF"/>
        </w:rPr>
        <w:t>capacity of each one of them.</w:t>
      </w:r>
    </w:p>
    <w:p w:rsidR="00292C15" w:rsidRPr="006B17AC" w:rsidRDefault="00292C15" w:rsidP="00100628">
      <w:pPr>
        <w:pStyle w:val="ListParagraph"/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</w:p>
    <w:p w:rsidR="00292C15" w:rsidRPr="006B17AC" w:rsidRDefault="00292C15" w:rsidP="00100628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rPr>
          <w:rFonts w:ascii="Arial" w:hAnsi="Arial" w:cs="Arial"/>
          <w:szCs w:val="22"/>
          <w:shd w:val="clear" w:color="auto" w:fill="FFFFFF"/>
        </w:rPr>
      </w:pPr>
      <w:r w:rsidRPr="006B17AC">
        <w:rPr>
          <w:rFonts w:ascii="Arial" w:hAnsi="Arial" w:cs="Arial"/>
          <w:szCs w:val="22"/>
          <w:shd w:val="clear" w:color="auto" w:fill="FFFFFF"/>
        </w:rPr>
        <w:t xml:space="preserve">RWH—whether it has been functional any </w:t>
      </w:r>
      <w:proofErr w:type="gramStart"/>
      <w:r w:rsidRPr="006B17AC">
        <w:rPr>
          <w:rFonts w:ascii="Arial" w:hAnsi="Arial" w:cs="Arial"/>
          <w:szCs w:val="22"/>
          <w:shd w:val="clear" w:color="auto" w:fill="FFFFFF"/>
        </w:rPr>
        <w:t>time ?</w:t>
      </w:r>
      <w:proofErr w:type="gramEnd"/>
      <w:r w:rsidRPr="006B17AC">
        <w:rPr>
          <w:rFonts w:ascii="Arial" w:hAnsi="Arial" w:cs="Arial"/>
          <w:szCs w:val="22"/>
          <w:shd w:val="clear" w:color="auto" w:fill="FFFFFF"/>
        </w:rPr>
        <w:t xml:space="preserve"> </w:t>
      </w:r>
      <w:proofErr w:type="gramStart"/>
      <w:r w:rsidRPr="006B17AC">
        <w:rPr>
          <w:rFonts w:ascii="Arial" w:hAnsi="Arial" w:cs="Arial"/>
          <w:szCs w:val="22"/>
          <w:shd w:val="clear" w:color="auto" w:fill="FFFFFF"/>
        </w:rPr>
        <w:t>and</w:t>
      </w:r>
      <w:proofErr w:type="gramEnd"/>
      <w:r w:rsidRPr="006B17AC">
        <w:rPr>
          <w:rFonts w:ascii="Arial" w:hAnsi="Arial" w:cs="Arial"/>
          <w:szCs w:val="22"/>
          <w:shd w:val="clear" w:color="auto" w:fill="FFFFFF"/>
        </w:rPr>
        <w:t xml:space="preserve"> /or what can be done to make it functional ?</w:t>
      </w:r>
    </w:p>
    <w:p w:rsidR="00633451" w:rsidRPr="006B17AC" w:rsidRDefault="00633451" w:rsidP="0063345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No problems in </w:t>
      </w:r>
      <w:r w:rsidR="005022D8"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8</w:t>
      </w: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flats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E73A49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101 --- 103---202---303---401---403 [unsold ]---503---603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63345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Issues in </w:t>
      </w:r>
      <w:r w:rsidR="005022D8"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10</w:t>
      </w: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flats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321457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102--- 201--- 203---301---302---</w:t>
      </w:r>
      <w:r w:rsidR="005022D8"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402--</w:t>
      </w: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501---502---601---602</w:t>
      </w:r>
    </w:p>
    <w:p w:rsidR="00AA0A9C" w:rsidRPr="006B17AC" w:rsidRDefault="00AA0A9C" w:rsidP="00100628">
      <w:pPr>
        <w:pStyle w:val="ListParagraph"/>
        <w:spacing w:after="0" w:line="360" w:lineRule="auto"/>
        <w:ind w:left="0"/>
        <w:rPr>
          <w:rFonts w:ascii="Arial" w:hAnsi="Arial" w:cs="Arial"/>
          <w:szCs w:val="22"/>
          <w:shd w:val="clear" w:color="auto" w:fill="FFFFFF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lastRenderedPageBreak/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102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—Mr. Halasgikar 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All walls have leakage like earlier.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1 switch of kitchen platform is not working.</w:t>
      </w:r>
    </w:p>
    <w:p w:rsidR="00633451" w:rsidRPr="006B17AC" w:rsidRDefault="00633451" w:rsidP="00100628">
      <w:pPr>
        <w:pStyle w:val="ListParagraph"/>
        <w:spacing w:after="0" w:line="360" w:lineRule="auto"/>
        <w:ind w:left="0"/>
        <w:rPr>
          <w:rFonts w:ascii="Arial" w:hAnsi="Arial" w:cs="Arial"/>
          <w:b/>
          <w:bCs/>
          <w:szCs w:val="22"/>
          <w:shd w:val="clear" w:color="auto" w:fill="FFFFFF"/>
        </w:rPr>
      </w:pP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201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—Mr. Gurav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Terrace door—does not open properly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proofErr w:type="spellStart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Aquaguard</w:t>
      </w:r>
      <w:proofErr w:type="spellEnd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—not cleaned since the member shifted.  Unable to use.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Jet sprays in bathroom—started leaking within an year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Door of the Bedroom adjacent to kitchen—door handle is loose, not fitted properly.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Plug point in dry terrace—cover plate misplaced at the time of getting possession.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At some places cementing work needed.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Main door—latch hook not fitted properly. [ it is loose ]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Master bed room—magnetic door lock detached from the wall.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Kitchen top—leaking from the corner while cleaning.</w:t>
      </w:r>
    </w:p>
    <w:p w:rsidR="005022D8" w:rsidRPr="006B17AC" w:rsidRDefault="005022D8" w:rsidP="005022D8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5022D8" w:rsidRPr="006B17AC" w:rsidRDefault="005022D8" w:rsidP="0063345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Shower in bathroom—common and </w:t>
      </w:r>
      <w:proofErr w:type="spellStart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mater</w:t>
      </w:r>
      <w:proofErr w:type="spellEnd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bedroom—pressure is very less since he occupied the flat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========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203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—Dr Deshpande   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[1] Water leakage and seepage issue in one of the bedrooms walls-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[2] </w:t>
      </w:r>
      <w:proofErr w:type="gramStart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wall</w:t>
      </w:r>
      <w:proofErr w:type="gramEnd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paint peeled off</w:t>
      </w:r>
    </w:p>
    <w:p w:rsidR="00A36CCB" w:rsidRPr="006B17AC" w:rsidRDefault="00A36CCB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B17AC" w:rsidRDefault="006B17AC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lastRenderedPageBreak/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301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—Mr. Deshpande 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Paint distorted –fungus type visual effect---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</w:t>
      </w:r>
    </w:p>
    <w:p w:rsidR="00633451" w:rsidRPr="006B17AC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Walls near master bedroom</w:t>
      </w:r>
      <w:r w:rsid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 -------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Attach bath 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Children’s bedroom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Common basin area 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</w:rPr>
        <w:t>Dry balcony door—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Granite frame is completely detached from one side of the wall.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</w:rPr>
        <w:t>Plumbing and sanitation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</w:rPr>
      </w:pPr>
    </w:p>
    <w:p w:rsidR="00633451" w:rsidRPr="006B17AC" w:rsidRDefault="00633451" w:rsidP="0063345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</w:rPr>
        <w:t>Kitchen sink leakage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</w:rPr>
        <w:t xml:space="preserve">Guest bedroom commode water tank flush not functioning properly though it was repaired.  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302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—Mrs Shah  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wall paint peeled off due to water seepage for all the walls where the repair work was carried out few months ago (chemical treatment followed by painting)</w:t>
      </w:r>
    </w:p>
    <w:p w:rsidR="00633451" w:rsidRPr="006B17AC" w:rsidRDefault="00633451" w:rsidP="00633451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exhaust fan cover- master bedroom washroom - needs fixing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common washroom - wall mounted holder for spray needs fixing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door bolts for Dry balcony and two washroom gets jammed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bulb point in hall - loose connection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tube light holder fitting – hall</w:t>
      </w:r>
    </w:p>
    <w:p w:rsidR="00633451" w:rsidRPr="006B17AC" w:rsidRDefault="00633451" w:rsidP="00633451">
      <w:pPr>
        <w:pStyle w:val="ListParagraph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33451" w:rsidRPr="006B17AC" w:rsidRDefault="00633451" w:rsidP="00633451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proofErr w:type="gram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need</w:t>
      </w:r>
      <w:proofErr w:type="gramEnd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 day time light in common passage outside main door, lack of natural light.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501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—Mr Pujari  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  <w:proofErr w:type="gram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1.Leakage</w:t>
      </w:r>
      <w:proofErr w:type="gramEnd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 on the outside wall of master and common bathroom .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</w:rPr>
        <w:br/>
      </w:r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2 leakage on the wall of </w:t>
      </w:r>
      <w:proofErr w:type="gram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kids</w:t>
      </w:r>
      <w:proofErr w:type="gramEnd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 bedroom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</w:rPr>
        <w:br/>
      </w:r>
      <w:proofErr w:type="gram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3.crack</w:t>
      </w:r>
      <w:proofErr w:type="gramEnd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 in the pillar wall of terrace.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</w:rPr>
        <w:br/>
      </w:r>
      <w:proofErr w:type="gram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4.lamination</w:t>
      </w:r>
      <w:proofErr w:type="gramEnd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 stitched to the dry balcony door is misplaced.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</w:rPr>
        <w:br/>
      </w:r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5. </w:t>
      </w:r>
      <w:proofErr w:type="gram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flush</w:t>
      </w:r>
      <w:proofErr w:type="gramEnd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 water noise stand for 5-6 minutes in the common bathroom.</w:t>
      </w:r>
    </w:p>
    <w:p w:rsidR="00633451" w:rsidRPr="006B17AC" w:rsidRDefault="00633451" w:rsidP="006334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100628" w:rsidRPr="006B17AC" w:rsidRDefault="00100628" w:rsidP="00100628">
      <w:pPr>
        <w:pStyle w:val="ListParagraph"/>
        <w:spacing w:after="0" w:line="360" w:lineRule="auto"/>
        <w:ind w:left="0"/>
        <w:rPr>
          <w:rFonts w:ascii="Arial" w:hAnsi="Arial" w:cs="Arial"/>
          <w:b/>
          <w:bCs/>
          <w:szCs w:val="22"/>
          <w:shd w:val="clear" w:color="auto" w:fill="FFFFFF"/>
        </w:rPr>
      </w:pPr>
      <w:r w:rsidRPr="006B17AC">
        <w:rPr>
          <w:rFonts w:ascii="Arial" w:hAnsi="Arial" w:cs="Arial"/>
          <w:b/>
          <w:bCs/>
          <w:szCs w:val="22"/>
          <w:shd w:val="clear" w:color="auto" w:fill="FFFFFF"/>
        </w:rPr>
        <w:lastRenderedPageBreak/>
        <w:t xml:space="preserve">Flat No.502---Mr. </w:t>
      </w:r>
      <w:proofErr w:type="spellStart"/>
      <w:r w:rsidRPr="006B17AC">
        <w:rPr>
          <w:rFonts w:ascii="Arial" w:hAnsi="Arial" w:cs="Arial"/>
          <w:b/>
          <w:bCs/>
          <w:szCs w:val="22"/>
          <w:shd w:val="clear" w:color="auto" w:fill="FFFFFF"/>
        </w:rPr>
        <w:t>Patke</w:t>
      </w:r>
      <w:proofErr w:type="spellEnd"/>
    </w:p>
    <w:p w:rsidR="00100628" w:rsidRPr="006B17AC" w:rsidRDefault="00100628" w:rsidP="00100628">
      <w:pPr>
        <w:pStyle w:val="ListParagraph"/>
        <w:spacing w:after="0" w:line="360" w:lineRule="auto"/>
        <w:ind w:left="0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100628" w:rsidRPr="006B17AC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Almost all the walls are affected due water seepage </w:t>
      </w:r>
    </w:p>
    <w:p w:rsidR="00100628" w:rsidRPr="006B17AC" w:rsidRDefault="00100628" w:rsidP="00100628">
      <w:pPr>
        <w:pStyle w:val="ListParagraph"/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100628" w:rsidRPr="006B17AC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Because of above, painting is disfigured / defaced.</w:t>
      </w:r>
    </w:p>
    <w:p w:rsidR="00100628" w:rsidRPr="006B17AC" w:rsidRDefault="00100628" w:rsidP="00100628">
      <w:pPr>
        <w:pStyle w:val="ListParagraph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100628" w:rsidRPr="006B17AC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Cracks developed in the walls</w:t>
      </w:r>
    </w:p>
    <w:p w:rsidR="00100628" w:rsidRPr="006B17AC" w:rsidRDefault="00100628" w:rsidP="00100628">
      <w:pPr>
        <w:pStyle w:val="ListParagraph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100628" w:rsidRPr="006B17AC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Terrace –cracks on the side pillars</w:t>
      </w:r>
    </w:p>
    <w:p w:rsidR="00100628" w:rsidRPr="006B17AC" w:rsidRDefault="00100628" w:rsidP="00100628">
      <w:pPr>
        <w:pStyle w:val="ListParagraph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100628" w:rsidRPr="006B17AC" w:rsidRDefault="00100628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Front lobby—cracks are visible</w:t>
      </w:r>
    </w:p>
    <w:p w:rsidR="00100628" w:rsidRPr="006B17AC" w:rsidRDefault="00100628" w:rsidP="00100628">
      <w:pPr>
        <w:pStyle w:val="ListParagraph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100628" w:rsidRPr="006B17AC" w:rsidRDefault="00100628" w:rsidP="00633451">
      <w:pPr>
        <w:pStyle w:val="ListParagraph"/>
        <w:numPr>
          <w:ilvl w:val="0"/>
          <w:numId w:val="2"/>
        </w:numPr>
        <w:spacing w:after="0" w:line="360" w:lineRule="auto"/>
        <w:ind w:right="-472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 xml:space="preserve">Kitchen </w:t>
      </w:r>
      <w:proofErr w:type="spell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otta</w:t>
      </w:r>
      <w:proofErr w:type="spellEnd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—slope not done properly &amp; water does not automatically finds it way</w:t>
      </w:r>
    </w:p>
    <w:p w:rsidR="00100628" w:rsidRPr="006B17AC" w:rsidRDefault="00100628" w:rsidP="00100628">
      <w:pPr>
        <w:pStyle w:val="ListParagraph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100628" w:rsidRPr="006B17AC" w:rsidRDefault="00AA0A9C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Laminated sheets in bathroom doors are not pasted properly.</w:t>
      </w:r>
    </w:p>
    <w:p w:rsidR="00AA0A9C" w:rsidRPr="006B17AC" w:rsidRDefault="00AA0A9C" w:rsidP="00AA0A9C">
      <w:pPr>
        <w:pStyle w:val="ListParagraph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AA0A9C" w:rsidRPr="006B17AC" w:rsidRDefault="00AA0A9C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Dry balcony sinks are always chocked and due to this repairing is essential for every 3 months –getting done with the help of local plumber.</w:t>
      </w:r>
    </w:p>
    <w:p w:rsidR="00AA0A9C" w:rsidRPr="006B17AC" w:rsidRDefault="00AA0A9C" w:rsidP="00AA0A9C">
      <w:pPr>
        <w:pStyle w:val="ListParagraph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AA0A9C" w:rsidRPr="006B17AC" w:rsidRDefault="00F94F4C" w:rsidP="00100628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Observation---above problem could be to odd numbered flats.</w:t>
      </w:r>
    </w:p>
    <w:p w:rsidR="00AA0A9C" w:rsidRPr="006B17AC" w:rsidRDefault="00AA0A9C" w:rsidP="00AA0A9C">
      <w:pPr>
        <w:spacing w:after="0" w:line="360" w:lineRule="auto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601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—Mr </w:t>
      </w:r>
      <w:proofErr w:type="spellStart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Tuljapurkar</w:t>
      </w:r>
      <w:proofErr w:type="spellEnd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 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1. Leakage on walls of living room and other walls.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  <w:r w:rsidRPr="006B17AC">
        <w:rPr>
          <w:rFonts w:ascii="Arial" w:hAnsi="Arial" w:cs="Arial"/>
          <w:color w:val="222222"/>
          <w:szCs w:val="22"/>
        </w:rPr>
        <w:br/>
      </w: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2. Iron grill of the left side window of master bed room broken.</w:t>
      </w:r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</w:rPr>
        <w:br/>
      </w: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3. Leakage below the commode of the common toilet</w:t>
      </w:r>
      <w:proofErr w:type="gramStart"/>
      <w:r w:rsidRPr="006B17AC">
        <w:rPr>
          <w:rFonts w:ascii="Arial" w:hAnsi="Arial" w:cs="Arial"/>
          <w:color w:val="222222"/>
          <w:szCs w:val="22"/>
          <w:shd w:val="clear" w:color="auto" w:fill="FFFFFF"/>
        </w:rPr>
        <w:t>..</w:t>
      </w:r>
      <w:proofErr w:type="gramEnd"/>
    </w:p>
    <w:p w:rsidR="00A36CCB" w:rsidRPr="006B17AC" w:rsidRDefault="00A36CCB" w:rsidP="00A36C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BC0E5A" w:rsidRPr="006B17AC" w:rsidRDefault="00BC0E5A" w:rsidP="00BC0E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602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—Mr </w:t>
      </w:r>
      <w:proofErr w:type="spellStart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Herlekar</w:t>
      </w:r>
      <w:proofErr w:type="spellEnd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 </w:t>
      </w:r>
    </w:p>
    <w:p w:rsidR="00BC0E5A" w:rsidRPr="006B17AC" w:rsidRDefault="00BC0E5A" w:rsidP="000834E3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BC0E5A" w:rsidRPr="006B17AC" w:rsidRDefault="00BC0E5A" w:rsidP="000834E3">
      <w:pPr>
        <w:shd w:val="clear" w:color="auto" w:fill="FFFFFF"/>
        <w:spacing w:after="0" w:line="240" w:lineRule="auto"/>
        <w:rPr>
          <w:rFonts w:ascii="Arial" w:hAnsi="Arial" w:cs="Arial"/>
          <w:color w:val="222222"/>
          <w:szCs w:val="22"/>
          <w:shd w:val="clear" w:color="auto" w:fill="FFFFFF"/>
        </w:rPr>
      </w:pPr>
    </w:p>
    <w:p w:rsidR="005022D8" w:rsidRPr="006B17AC" w:rsidRDefault="00BC0E5A" w:rsidP="000777D5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leakage/paint peeling off near couple places - wall between dry balcony and kitchen and near common wash basin </w:t>
      </w:r>
    </w:p>
    <w:p w:rsidR="005022D8" w:rsidRPr="006B17AC" w:rsidRDefault="005022D8" w:rsidP="005022D8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5022D8" w:rsidRPr="006B17AC" w:rsidRDefault="00BC0E5A" w:rsidP="000777D5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crack in the wall in the dining area</w:t>
      </w:r>
    </w:p>
    <w:p w:rsidR="005022D8" w:rsidRPr="006B17AC" w:rsidRDefault="005022D8" w:rsidP="005022D8">
      <w:pPr>
        <w:pStyle w:val="ListParagraph"/>
        <w:rPr>
          <w:rFonts w:ascii="Arial" w:hAnsi="Arial" w:cs="Arial"/>
          <w:color w:val="222222"/>
          <w:szCs w:val="22"/>
        </w:rPr>
      </w:pPr>
    </w:p>
    <w:p w:rsidR="00BC0E5A" w:rsidRPr="006B17AC" w:rsidRDefault="00BC0E5A" w:rsidP="000777D5">
      <w:pPr>
        <w:pStyle w:val="ListParagraph"/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hAnsi="Arial" w:cs="Arial"/>
          <w:color w:val="222222"/>
          <w:szCs w:val="22"/>
          <w:shd w:val="clear" w:color="auto" w:fill="FFFFFF"/>
        </w:rPr>
        <w:t>2 WC cover supports damaged within 5 months of flat handover</w:t>
      </w:r>
    </w:p>
    <w:p w:rsidR="005022D8" w:rsidRPr="006B17AC" w:rsidRDefault="005022D8" w:rsidP="005022D8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5022D8" w:rsidRDefault="005022D8" w:rsidP="005022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proofErr w:type="gramStart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4]  leakage</w:t>
      </w:r>
      <w:proofErr w:type="gramEnd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from dry balcony roof sheets. </w:t>
      </w:r>
    </w:p>
    <w:p w:rsidR="006B17AC" w:rsidRDefault="006B17AC" w:rsidP="005022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B17AC" w:rsidRPr="006B17AC" w:rsidRDefault="006B17AC" w:rsidP="005022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B17AC" w:rsidRPr="006B17AC" w:rsidRDefault="006B17AC" w:rsidP="006B17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Flat No</w:t>
      </w:r>
      <w:proofErr w:type="gramStart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>:-</w:t>
      </w:r>
      <w:proofErr w:type="gramEnd"/>
      <w:r w:rsidRPr="006B17AC">
        <w:rPr>
          <w:rFonts w:ascii="Arial" w:eastAsia="Times New Roman" w:hAnsi="Arial" w:cs="Arial"/>
          <w:b/>
          <w:bCs/>
          <w:color w:val="222222"/>
          <w:szCs w:val="22"/>
          <w:lang w:eastAsia="en-IN"/>
        </w:rPr>
        <w:t xml:space="preserve"> 402</w:t>
      </w:r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—Mr Dhavalikar </w:t>
      </w:r>
    </w:p>
    <w:p w:rsidR="006B17AC" w:rsidRPr="006B17AC" w:rsidRDefault="006B17AC" w:rsidP="006B17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</w:p>
    <w:p w:rsidR="006B17AC" w:rsidRPr="006B17AC" w:rsidRDefault="006B17AC" w:rsidP="00F26808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Cs w:val="22"/>
          <w:lang w:eastAsia="en-IN"/>
        </w:rPr>
      </w:pPr>
      <w:proofErr w:type="gramStart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>leakage</w:t>
      </w:r>
      <w:proofErr w:type="gramEnd"/>
      <w:r w:rsidRPr="006B17AC">
        <w:rPr>
          <w:rFonts w:ascii="Arial" w:eastAsia="Times New Roman" w:hAnsi="Arial" w:cs="Arial"/>
          <w:color w:val="222222"/>
          <w:szCs w:val="22"/>
          <w:lang w:eastAsia="en-IN"/>
        </w:rPr>
        <w:t xml:space="preserve"> in one of the kitchen taps.</w:t>
      </w:r>
      <w:bookmarkStart w:id="0" w:name="_GoBack"/>
      <w:bookmarkEnd w:id="0"/>
    </w:p>
    <w:sectPr w:rsidR="006B17AC" w:rsidRPr="006B17A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F74" w:rsidRDefault="00A84F74" w:rsidP="005022D8">
      <w:pPr>
        <w:spacing w:after="0" w:line="240" w:lineRule="auto"/>
      </w:pPr>
      <w:r>
        <w:separator/>
      </w:r>
    </w:p>
  </w:endnote>
  <w:endnote w:type="continuationSeparator" w:id="0">
    <w:p w:rsidR="00A84F74" w:rsidRDefault="00A84F74" w:rsidP="00502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F74" w:rsidRDefault="00A84F74" w:rsidP="005022D8">
      <w:pPr>
        <w:spacing w:after="0" w:line="240" w:lineRule="auto"/>
      </w:pPr>
      <w:r>
        <w:separator/>
      </w:r>
    </w:p>
  </w:footnote>
  <w:footnote w:type="continuationSeparator" w:id="0">
    <w:p w:rsidR="00A84F74" w:rsidRDefault="00A84F74" w:rsidP="00502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487473"/>
      <w:docPartObj>
        <w:docPartGallery w:val="Page Numbers (Top of Page)"/>
        <w:docPartUnique/>
      </w:docPartObj>
    </w:sdtPr>
    <w:sdtEndPr>
      <w:rPr>
        <w:noProof/>
      </w:rPr>
    </w:sdtEndPr>
    <w:sdtContent>
      <w:p w:rsidR="005022D8" w:rsidRDefault="005022D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17A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022D8" w:rsidRDefault="005022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83F3D"/>
    <w:multiLevelType w:val="hybridMultilevel"/>
    <w:tmpl w:val="C958BD0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D0105A"/>
    <w:multiLevelType w:val="hybridMultilevel"/>
    <w:tmpl w:val="86F881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8502E"/>
    <w:multiLevelType w:val="hybridMultilevel"/>
    <w:tmpl w:val="89F05F96"/>
    <w:lvl w:ilvl="0" w:tplc="A6302E9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E823B9"/>
    <w:multiLevelType w:val="hybridMultilevel"/>
    <w:tmpl w:val="4B78CCE8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D23366"/>
    <w:multiLevelType w:val="hybridMultilevel"/>
    <w:tmpl w:val="52E0AC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840BA"/>
    <w:multiLevelType w:val="hybridMultilevel"/>
    <w:tmpl w:val="246A67C6"/>
    <w:lvl w:ilvl="0" w:tplc="A6302E9A">
      <w:start w:val="1"/>
      <w:numFmt w:val="decimal"/>
      <w:lvlText w:val="%1)"/>
      <w:lvlJc w:val="left"/>
      <w:pPr>
        <w:ind w:left="36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8F43D5"/>
    <w:multiLevelType w:val="hybridMultilevel"/>
    <w:tmpl w:val="F170E7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877EA3"/>
    <w:multiLevelType w:val="hybridMultilevel"/>
    <w:tmpl w:val="CA3AA5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297D8C"/>
    <w:multiLevelType w:val="hybridMultilevel"/>
    <w:tmpl w:val="8D16FB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72600"/>
    <w:multiLevelType w:val="hybridMultilevel"/>
    <w:tmpl w:val="21005D54"/>
    <w:lvl w:ilvl="0" w:tplc="A6302E9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33168"/>
    <w:multiLevelType w:val="hybridMultilevel"/>
    <w:tmpl w:val="8BE2DAD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64054A5"/>
    <w:multiLevelType w:val="hybridMultilevel"/>
    <w:tmpl w:val="43F80B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9164C8"/>
    <w:multiLevelType w:val="hybridMultilevel"/>
    <w:tmpl w:val="1B9807E8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30A0D45"/>
    <w:multiLevelType w:val="hybridMultilevel"/>
    <w:tmpl w:val="A9A8FE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F86DF2"/>
    <w:multiLevelType w:val="hybridMultilevel"/>
    <w:tmpl w:val="59B6197A"/>
    <w:lvl w:ilvl="0" w:tplc="40090001">
      <w:start w:val="1"/>
      <w:numFmt w:val="bullet"/>
      <w:lvlText w:val=""/>
      <w:lvlJc w:val="left"/>
      <w:pPr>
        <w:ind w:left="8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15" w15:restartNumberingAfterBreak="0">
    <w:nsid w:val="7700152D"/>
    <w:multiLevelType w:val="hybridMultilevel"/>
    <w:tmpl w:val="2CB458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A24E92"/>
    <w:multiLevelType w:val="hybridMultilevel"/>
    <w:tmpl w:val="0EC852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5"/>
  </w:num>
  <w:num w:numId="3">
    <w:abstractNumId w:val="16"/>
  </w:num>
  <w:num w:numId="4">
    <w:abstractNumId w:val="8"/>
  </w:num>
  <w:num w:numId="5">
    <w:abstractNumId w:val="11"/>
  </w:num>
  <w:num w:numId="6">
    <w:abstractNumId w:val="0"/>
  </w:num>
  <w:num w:numId="7">
    <w:abstractNumId w:val="10"/>
  </w:num>
  <w:num w:numId="8">
    <w:abstractNumId w:val="6"/>
  </w:num>
  <w:num w:numId="9">
    <w:abstractNumId w:val="13"/>
  </w:num>
  <w:num w:numId="10">
    <w:abstractNumId w:val="5"/>
  </w:num>
  <w:num w:numId="11">
    <w:abstractNumId w:val="7"/>
  </w:num>
  <w:num w:numId="12">
    <w:abstractNumId w:val="2"/>
  </w:num>
  <w:num w:numId="13">
    <w:abstractNumId w:val="4"/>
  </w:num>
  <w:num w:numId="14">
    <w:abstractNumId w:val="9"/>
  </w:num>
  <w:num w:numId="15">
    <w:abstractNumId w:val="3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991"/>
    <w:rsid w:val="000834E3"/>
    <w:rsid w:val="00100628"/>
    <w:rsid w:val="00204B99"/>
    <w:rsid w:val="00292C15"/>
    <w:rsid w:val="00405991"/>
    <w:rsid w:val="005022D8"/>
    <w:rsid w:val="00557D7E"/>
    <w:rsid w:val="005E1397"/>
    <w:rsid w:val="00633451"/>
    <w:rsid w:val="006B17AC"/>
    <w:rsid w:val="006B6740"/>
    <w:rsid w:val="006E7052"/>
    <w:rsid w:val="00A36CCB"/>
    <w:rsid w:val="00A84F74"/>
    <w:rsid w:val="00AA0A9C"/>
    <w:rsid w:val="00BC0E5A"/>
    <w:rsid w:val="00BE1BF5"/>
    <w:rsid w:val="00C33153"/>
    <w:rsid w:val="00EB4F08"/>
    <w:rsid w:val="00F9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A86682-3749-4D57-9F95-B4AB93FD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9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2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22D8"/>
  </w:style>
  <w:style w:type="paragraph" w:styleId="Footer">
    <w:name w:val="footer"/>
    <w:basedOn w:val="Normal"/>
    <w:link w:val="FooterChar"/>
    <w:uiPriority w:val="99"/>
    <w:unhideWhenUsed/>
    <w:rsid w:val="00502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22D8"/>
  </w:style>
  <w:style w:type="paragraph" w:styleId="BalloonText">
    <w:name w:val="Balloon Text"/>
    <w:basedOn w:val="Normal"/>
    <w:link w:val="BalloonTextChar"/>
    <w:uiPriority w:val="99"/>
    <w:semiHidden/>
    <w:unhideWhenUsed/>
    <w:rsid w:val="006B17AC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7AC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9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6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3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002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04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9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1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934</TotalTime>
  <Pages>4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7</cp:revision>
  <cp:lastPrinted>2019-06-13T08:47:00Z</cp:lastPrinted>
  <dcterms:created xsi:type="dcterms:W3CDTF">2019-06-12T08:55:00Z</dcterms:created>
  <dcterms:modified xsi:type="dcterms:W3CDTF">2019-06-13T08:48:00Z</dcterms:modified>
</cp:coreProperties>
</file>